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5471665D" w:rsidR="00310C23" w:rsidRPr="008E1A9A" w:rsidRDefault="00842F8A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2</w:t>
            </w:r>
            <w:r w:rsidR="004E0A53">
              <w:rPr>
                <w:rFonts w:ascii="Arial Black" w:hAnsi="Arial Black"/>
                <w:color w:val="0070C0"/>
              </w:rPr>
              <w:t>8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F826FC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0D9F8034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842F8A">
              <w:rPr>
                <w:rFonts w:ascii="Arial Black" w:hAnsi="Arial Black"/>
                <w:color w:val="0070C0"/>
              </w:rPr>
              <w:t>2</w:t>
            </w:r>
            <w:r w:rsidR="004E0A53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184C6883" w:rsidR="00310C23" w:rsidRPr="008E1A9A" w:rsidRDefault="004E0A53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30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36DE50F7" w:rsidR="00310C23" w:rsidRPr="008E1A9A" w:rsidRDefault="004E0A53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1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4443CB02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842F8A">
              <w:rPr>
                <w:rFonts w:ascii="Arial Black" w:hAnsi="Arial Black"/>
                <w:color w:val="0070C0"/>
              </w:rPr>
              <w:t>2</w:t>
            </w:r>
            <w:r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1B8B2C60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Linolada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>
              <w:rPr>
                <w:rFonts w:cstheme="minorHAnsi"/>
                <w:b/>
                <w:bCs/>
                <w:sz w:val="24"/>
                <w:szCs w:val="24"/>
              </w:rPr>
              <w:t>mlijeko,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 polubijeli kruh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7B20A2FD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Maslac</w:t>
            </w:r>
            <w:r w:rsidR="005C65D3">
              <w:rPr>
                <w:rFonts w:cstheme="minorHAnsi"/>
                <w:b/>
                <w:bCs/>
                <w:sz w:val="24"/>
                <w:szCs w:val="24"/>
              </w:rPr>
              <w:t>, čaj brusnica, polubijeli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24A2B050" w:rsidR="00310C23" w:rsidRPr="0055665F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654FB">
              <w:rPr>
                <w:rFonts w:cstheme="minorHAnsi"/>
                <w:b/>
                <w:bCs/>
                <w:sz w:val="24"/>
                <w:szCs w:val="24"/>
              </w:rPr>
              <w:t>Pileći namaz</w:t>
            </w:r>
            <w:r w:rsidR="00842F8A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5654FB">
              <w:rPr>
                <w:rFonts w:cstheme="minorHAnsi"/>
                <w:b/>
                <w:bCs/>
                <w:sz w:val="24"/>
                <w:szCs w:val="24"/>
              </w:rPr>
              <w:t xml:space="preserve"> čaj šumsko voće,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842F8A">
              <w:rPr>
                <w:rFonts w:cstheme="minorHAnsi"/>
                <w:b/>
                <w:bCs/>
                <w:sz w:val="24"/>
                <w:szCs w:val="24"/>
              </w:rPr>
              <w:t>polubijeli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47A60692" w:rsidR="00310C23" w:rsidRPr="00145C7D" w:rsidRDefault="005654FB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Griz na mlijeku</w:t>
            </w:r>
            <w:r w:rsidR="00B70CA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36440D28" w:rsidR="00310C23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Kifla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 xml:space="preserve"> čaj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brusnica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polubijeli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20391DD0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Leća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r w:rsidR="005C65D3">
              <w:rPr>
                <w:rFonts w:cstheme="minorHAnsi"/>
                <w:b/>
                <w:bCs/>
                <w:sz w:val="24"/>
                <w:szCs w:val="24"/>
              </w:rPr>
              <w:t xml:space="preserve">kukuruzni 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>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229B2F8B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Rižoto s piletinom, salata, polubijeli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39745AA9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Ćufte u rajčići, krumpir pire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298A0C3F" w:rsidR="00310C23" w:rsidRPr="00145C7D" w:rsidRDefault="005654FB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Mahune varivo s mesom</w:t>
            </w:r>
            <w:r w:rsidR="00842F8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="00F826F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42F8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r w:rsidR="00F826F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1FAC29BC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Juha od povrća, tjestenina s mrvicama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0D877D60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6FD00A8D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26C581D1" w:rsidR="00310C23" w:rsidRPr="00145C7D" w:rsidRDefault="00842F8A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9E86FF6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884DDC">
      <w:headerReference w:type="default" r:id="rId6"/>
      <w:pgSz w:w="16838" w:h="11906" w:orient="landscape"/>
      <w:pgMar w:top="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8C8C0" w14:textId="77777777" w:rsidR="00A4576E" w:rsidRDefault="00A4576E">
      <w:pPr>
        <w:spacing w:after="0" w:line="240" w:lineRule="auto"/>
      </w:pPr>
      <w:r>
        <w:separator/>
      </w:r>
    </w:p>
  </w:endnote>
  <w:endnote w:type="continuationSeparator" w:id="0">
    <w:p w14:paraId="2366BF15" w14:textId="77777777" w:rsidR="00A4576E" w:rsidRDefault="00A45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8186C" w14:textId="77777777" w:rsidR="00A4576E" w:rsidRDefault="00A4576E">
      <w:pPr>
        <w:spacing w:after="0" w:line="240" w:lineRule="auto"/>
      </w:pPr>
      <w:r>
        <w:separator/>
      </w:r>
    </w:p>
  </w:footnote>
  <w:footnote w:type="continuationSeparator" w:id="0">
    <w:p w14:paraId="365ED1EC" w14:textId="77777777" w:rsidR="00A4576E" w:rsidRDefault="00A45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3E60"/>
    <w:rsid w:val="00026066"/>
    <w:rsid w:val="0007234C"/>
    <w:rsid w:val="00072B89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6FF0"/>
    <w:rsid w:val="002577D1"/>
    <w:rsid w:val="00271DEC"/>
    <w:rsid w:val="0027635F"/>
    <w:rsid w:val="002807FF"/>
    <w:rsid w:val="002B7CF3"/>
    <w:rsid w:val="002C1CAA"/>
    <w:rsid w:val="002E1337"/>
    <w:rsid w:val="002E2853"/>
    <w:rsid w:val="002F2C88"/>
    <w:rsid w:val="002F4CBC"/>
    <w:rsid w:val="00307CBF"/>
    <w:rsid w:val="00310056"/>
    <w:rsid w:val="00310C23"/>
    <w:rsid w:val="0031536A"/>
    <w:rsid w:val="003B5174"/>
    <w:rsid w:val="003F1600"/>
    <w:rsid w:val="00406DF5"/>
    <w:rsid w:val="00453FB0"/>
    <w:rsid w:val="00462EDD"/>
    <w:rsid w:val="00470E2E"/>
    <w:rsid w:val="00485702"/>
    <w:rsid w:val="004A6F2F"/>
    <w:rsid w:val="004E0A53"/>
    <w:rsid w:val="004E40AE"/>
    <w:rsid w:val="0055233C"/>
    <w:rsid w:val="005654FB"/>
    <w:rsid w:val="005A442E"/>
    <w:rsid w:val="005C65D3"/>
    <w:rsid w:val="005F153C"/>
    <w:rsid w:val="00654602"/>
    <w:rsid w:val="00666CE5"/>
    <w:rsid w:val="0069000D"/>
    <w:rsid w:val="0069028A"/>
    <w:rsid w:val="006A001E"/>
    <w:rsid w:val="006A4AE0"/>
    <w:rsid w:val="006B4D26"/>
    <w:rsid w:val="006D1D58"/>
    <w:rsid w:val="006F4305"/>
    <w:rsid w:val="00714F7D"/>
    <w:rsid w:val="0071634B"/>
    <w:rsid w:val="00717D82"/>
    <w:rsid w:val="00725EE5"/>
    <w:rsid w:val="007352A0"/>
    <w:rsid w:val="00756DF6"/>
    <w:rsid w:val="007908A5"/>
    <w:rsid w:val="007D39AC"/>
    <w:rsid w:val="007E42DA"/>
    <w:rsid w:val="00810BD7"/>
    <w:rsid w:val="00842F8A"/>
    <w:rsid w:val="00861E02"/>
    <w:rsid w:val="0087233E"/>
    <w:rsid w:val="00881110"/>
    <w:rsid w:val="00884DDC"/>
    <w:rsid w:val="0088714B"/>
    <w:rsid w:val="008B0C6A"/>
    <w:rsid w:val="008B457B"/>
    <w:rsid w:val="009122AE"/>
    <w:rsid w:val="00913D57"/>
    <w:rsid w:val="0095270E"/>
    <w:rsid w:val="009651B6"/>
    <w:rsid w:val="00971E6A"/>
    <w:rsid w:val="009901F2"/>
    <w:rsid w:val="009A573A"/>
    <w:rsid w:val="009C4106"/>
    <w:rsid w:val="009D5A77"/>
    <w:rsid w:val="009D5F3D"/>
    <w:rsid w:val="009E4102"/>
    <w:rsid w:val="009E7DA7"/>
    <w:rsid w:val="00A13E17"/>
    <w:rsid w:val="00A30815"/>
    <w:rsid w:val="00A4576E"/>
    <w:rsid w:val="00A65F2F"/>
    <w:rsid w:val="00AA023A"/>
    <w:rsid w:val="00AB03A4"/>
    <w:rsid w:val="00AE697B"/>
    <w:rsid w:val="00AE7170"/>
    <w:rsid w:val="00B27948"/>
    <w:rsid w:val="00B35F16"/>
    <w:rsid w:val="00B53574"/>
    <w:rsid w:val="00B571BE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56F84"/>
    <w:rsid w:val="00C57D99"/>
    <w:rsid w:val="00CA5D68"/>
    <w:rsid w:val="00CB3F2B"/>
    <w:rsid w:val="00CB511E"/>
    <w:rsid w:val="00CC4810"/>
    <w:rsid w:val="00CE5B7A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6E36"/>
    <w:rsid w:val="00F826FC"/>
    <w:rsid w:val="00F86EE5"/>
    <w:rsid w:val="00F879FB"/>
    <w:rsid w:val="00F97C87"/>
    <w:rsid w:val="00FA3158"/>
    <w:rsid w:val="00FC6921"/>
    <w:rsid w:val="00FC741F"/>
    <w:rsid w:val="00FE5E9D"/>
    <w:rsid w:val="00FE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E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68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28</cp:revision>
  <cp:lastPrinted>2026-09-17T07:00:00Z</cp:lastPrinted>
  <dcterms:created xsi:type="dcterms:W3CDTF">2026-07-21T13:19:00Z</dcterms:created>
  <dcterms:modified xsi:type="dcterms:W3CDTF">2026-09-24T10:15:00Z</dcterms:modified>
</cp:coreProperties>
</file>